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681D5" w14:textId="05264F49" w:rsidR="001D768E" w:rsidRDefault="005C63AC" w:rsidP="00F32E9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Maxwell Holmes</w:t>
      </w:r>
    </w:p>
    <w:p w14:paraId="66FFB0D4" w14:textId="28CB0812" w:rsidR="00F32E97" w:rsidRPr="00F32E97" w:rsidRDefault="001552AB" w:rsidP="00F32E97">
      <w:pPr>
        <w:jc w:val="center"/>
      </w:pPr>
      <w:r>
        <w:t>Kalamazoo, Michigan</w:t>
      </w:r>
    </w:p>
    <w:p w14:paraId="4D4B4287" w14:textId="7EEFE0F2" w:rsidR="00D932BB" w:rsidRDefault="00F32E97" w:rsidP="00D932BB">
      <w:pPr>
        <w:jc w:val="center"/>
      </w:pPr>
      <w:r w:rsidRPr="00F32E97">
        <w:t xml:space="preserve">Cell: </w:t>
      </w:r>
      <w:r w:rsidR="009E78A1">
        <w:t>616-690-</w:t>
      </w:r>
      <w:r w:rsidR="005C63AC">
        <w:t>5555</w:t>
      </w:r>
      <w:r w:rsidRPr="00F32E97">
        <w:t xml:space="preserve"> | Email:</w:t>
      </w:r>
      <w:r w:rsidR="009E78A1">
        <w:t xml:space="preserve"> </w:t>
      </w:r>
      <w:r w:rsidR="005C63AC" w:rsidRPr="005C63AC">
        <w:rPr>
          <w:color w:val="8EAADB" w:themeColor="accent1" w:themeTint="99"/>
          <w:u w:val="single"/>
        </w:rPr>
        <w:t>maxwell.holmes</w:t>
      </w:r>
      <w:r w:rsidR="00D932BB" w:rsidRPr="005C63AC">
        <w:rPr>
          <w:color w:val="8EAADB" w:themeColor="accent1" w:themeTint="99"/>
          <w:u w:val="single"/>
        </w:rPr>
        <w:t>@</w:t>
      </w:r>
      <w:r w:rsidR="00D932BB" w:rsidRPr="005C63AC">
        <w:rPr>
          <w:color w:val="8EAADB" w:themeColor="accent1" w:themeTint="99"/>
          <w:u w:val="single"/>
        </w:rPr>
        <w:t>wmich.edu</w:t>
      </w:r>
      <w:r w:rsidR="00D932BB" w:rsidRPr="005C63AC">
        <w:rPr>
          <w:color w:val="8EAADB" w:themeColor="accent1" w:themeTint="99"/>
        </w:rPr>
        <w:t xml:space="preserve"> </w:t>
      </w:r>
    </w:p>
    <w:p w14:paraId="0EB8EB86" w14:textId="2D5753F7" w:rsidR="00F32E97" w:rsidRDefault="00D932BB" w:rsidP="009E58DE">
      <w:pPr>
        <w:jc w:val="center"/>
        <w:rPr>
          <w:rStyle w:val="Hyperlink"/>
        </w:rPr>
      </w:pPr>
      <w:r>
        <w:t xml:space="preserve">LinkedIn: </w:t>
      </w:r>
      <w:r w:rsidR="005C63AC" w:rsidRPr="005C63AC">
        <w:rPr>
          <w:color w:val="8EAADB" w:themeColor="accent1" w:themeTint="99"/>
          <w:u w:val="single"/>
        </w:rPr>
        <w:t>www.linkedin.com/in/maxwell-holmes</w:t>
      </w:r>
    </w:p>
    <w:p w14:paraId="11BCB099" w14:textId="77777777" w:rsidR="009E58DE" w:rsidRDefault="009E58DE" w:rsidP="009E58DE">
      <w:pPr>
        <w:jc w:val="center"/>
      </w:pPr>
    </w:p>
    <w:p w14:paraId="05774B12" w14:textId="05C17D2E" w:rsidR="004C77B1" w:rsidRPr="00D06124" w:rsidRDefault="00F32E97" w:rsidP="00D06124">
      <w:pPr>
        <w:rPr>
          <w:b/>
          <w:bCs/>
          <w:sz w:val="32"/>
          <w:szCs w:val="32"/>
        </w:rPr>
      </w:pPr>
      <w:r w:rsidRPr="00D06124">
        <w:rPr>
          <w:b/>
          <w:bCs/>
          <w:sz w:val="32"/>
          <w:szCs w:val="32"/>
          <w:u w:val="single"/>
        </w:rPr>
        <w:t>Skills Summary</w:t>
      </w:r>
    </w:p>
    <w:p w14:paraId="34A18EB0" w14:textId="5DFFCC43" w:rsidR="00264CB8" w:rsidRPr="00531391" w:rsidRDefault="00D74CC2" w:rsidP="005313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A5700">
        <w:rPr>
          <w:rFonts w:ascii="Times New Roman" w:hAnsi="Times New Roman" w:cs="Times New Roman"/>
        </w:rPr>
        <w:t xml:space="preserve">Data </w:t>
      </w:r>
      <w:r w:rsidR="00D9696E">
        <w:rPr>
          <w:rFonts w:ascii="Times New Roman" w:hAnsi="Times New Roman" w:cs="Times New Roman"/>
        </w:rPr>
        <w:t>A</w:t>
      </w:r>
      <w:r w:rsidRPr="00EA5700">
        <w:rPr>
          <w:rFonts w:ascii="Times New Roman" w:hAnsi="Times New Roman" w:cs="Times New Roman"/>
        </w:rPr>
        <w:t xml:space="preserve">nalysis and </w:t>
      </w:r>
      <w:r w:rsidR="00D9696E">
        <w:rPr>
          <w:rFonts w:ascii="Times New Roman" w:hAnsi="Times New Roman" w:cs="Times New Roman"/>
        </w:rPr>
        <w:t>I</w:t>
      </w:r>
      <w:r w:rsidRPr="00EA5700">
        <w:rPr>
          <w:rFonts w:ascii="Times New Roman" w:hAnsi="Times New Roman" w:cs="Times New Roman"/>
        </w:rPr>
        <w:t>nterpretation: Proficient in analyzing complex data sets to drive business performance and strate</w:t>
      </w:r>
      <w:r w:rsidR="00884ACC" w:rsidRPr="00EA5700">
        <w:rPr>
          <w:rFonts w:ascii="Times New Roman" w:hAnsi="Times New Roman" w:cs="Times New Roman"/>
        </w:rPr>
        <w:t>gic decision-making.</w:t>
      </w:r>
    </w:p>
    <w:p w14:paraId="234172B6" w14:textId="096E1E61" w:rsidR="004C77B1" w:rsidRPr="00EA5700" w:rsidRDefault="00C26D56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</w:t>
      </w:r>
      <w:r w:rsidR="00D9696E">
        <w:rPr>
          <w:rFonts w:ascii="Times New Roman" w:hAnsi="Times New Roman" w:cs="Times New Roman"/>
        </w:rPr>
        <w:t xml:space="preserve"> Data Technology Tools</w:t>
      </w:r>
      <w:r w:rsidR="00EB4635" w:rsidRPr="00EA5700">
        <w:rPr>
          <w:rFonts w:ascii="Times New Roman" w:hAnsi="Times New Roman" w:cs="Times New Roman"/>
        </w:rPr>
        <w:t xml:space="preserve">: Experience </w:t>
      </w:r>
      <w:r w:rsidR="00B302D6" w:rsidRPr="00EA5700">
        <w:rPr>
          <w:rFonts w:ascii="Times New Roman" w:hAnsi="Times New Roman" w:cs="Times New Roman"/>
        </w:rPr>
        <w:t>with data manipulation, visualization, and automation using Excel</w:t>
      </w:r>
      <w:r w:rsidR="00C65E52">
        <w:rPr>
          <w:rFonts w:ascii="Times New Roman" w:hAnsi="Times New Roman" w:cs="Times New Roman"/>
        </w:rPr>
        <w:t xml:space="preserve">, </w:t>
      </w:r>
      <w:r w:rsidR="00B302D6" w:rsidRPr="00EA5700">
        <w:rPr>
          <w:rFonts w:ascii="Times New Roman" w:hAnsi="Times New Roman" w:cs="Times New Roman"/>
        </w:rPr>
        <w:t>Pytho</w:t>
      </w:r>
      <w:r w:rsidR="00987453" w:rsidRPr="00EA5700">
        <w:rPr>
          <w:rFonts w:ascii="Times New Roman" w:hAnsi="Times New Roman" w:cs="Times New Roman"/>
        </w:rPr>
        <w:t>n</w:t>
      </w:r>
      <w:r w:rsidR="00C65E52">
        <w:rPr>
          <w:rFonts w:ascii="Times New Roman" w:hAnsi="Times New Roman" w:cs="Times New Roman"/>
        </w:rPr>
        <w:t>, and SQL</w:t>
      </w:r>
      <w:r w:rsidR="00987453" w:rsidRPr="00EA5700">
        <w:rPr>
          <w:rFonts w:ascii="Times New Roman" w:hAnsi="Times New Roman" w:cs="Times New Roman"/>
        </w:rPr>
        <w:t>.</w:t>
      </w:r>
    </w:p>
    <w:p w14:paraId="49E733A8" w14:textId="5B103733" w:rsidR="004C77B1" w:rsidRPr="004D1E41" w:rsidRDefault="002C187A" w:rsidP="004D1E4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Solving and C</w:t>
      </w:r>
      <w:r w:rsidR="00AB3E5D">
        <w:rPr>
          <w:rFonts w:ascii="Times New Roman" w:hAnsi="Times New Roman" w:cs="Times New Roman"/>
        </w:rPr>
        <w:t>ritical Thinking: Strong analytical skills with the ability to identify business challenges and develop data-driven solutions</w:t>
      </w:r>
      <w:r w:rsidR="004D1E41">
        <w:rPr>
          <w:rFonts w:ascii="Times New Roman" w:hAnsi="Times New Roman" w:cs="Times New Roman"/>
        </w:rPr>
        <w:t>.</w:t>
      </w:r>
    </w:p>
    <w:p w14:paraId="4F9494BC" w14:textId="6D78C057" w:rsidR="009E58DE" w:rsidRDefault="0008205A" w:rsidP="00D95D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Team Collaboration and Adaptability: Thrive in fast-paced, team-oriented environments, able to adapt quickly to new challenges and priorities.</w:t>
      </w:r>
    </w:p>
    <w:p w14:paraId="295AE966" w14:textId="77777777" w:rsidR="00D95D2A" w:rsidRPr="00D95D2A" w:rsidRDefault="00D95D2A" w:rsidP="0093346A">
      <w:pPr>
        <w:pStyle w:val="ListParagraph"/>
        <w:rPr>
          <w:rFonts w:ascii="Times New Roman" w:hAnsi="Times New Roman" w:cs="Times New Roman"/>
        </w:rPr>
      </w:pPr>
    </w:p>
    <w:p w14:paraId="77D4C800" w14:textId="180EAAF7" w:rsidR="00F32E97" w:rsidRPr="00D06124" w:rsidRDefault="00F32E97" w:rsidP="00A6537C">
      <w:pPr>
        <w:rPr>
          <w:b/>
          <w:bCs/>
          <w:sz w:val="32"/>
          <w:szCs w:val="32"/>
        </w:rPr>
      </w:pPr>
      <w:r w:rsidRPr="00D06124">
        <w:rPr>
          <w:b/>
          <w:bCs/>
          <w:sz w:val="32"/>
          <w:szCs w:val="32"/>
          <w:u w:val="single"/>
        </w:rPr>
        <w:t>Education</w:t>
      </w:r>
    </w:p>
    <w:p w14:paraId="22422422" w14:textId="166B3577" w:rsidR="008D0FC6" w:rsidRDefault="001A4A48" w:rsidP="008D0FC6">
      <w:r w:rsidRPr="00AB517D">
        <w:rPr>
          <w:b/>
          <w:bCs/>
        </w:rPr>
        <w:t>Western Michigan University, Kalamazoo, MI</w:t>
      </w:r>
      <w:r w:rsidR="005E488C">
        <w:rPr>
          <w:b/>
          <w:bCs/>
        </w:rPr>
        <w:t xml:space="preserve"> </w:t>
      </w:r>
      <w:r w:rsidR="008D0FC6">
        <w:rPr>
          <w:b/>
          <w:bCs/>
        </w:rPr>
        <w:t xml:space="preserve">                                            </w:t>
      </w:r>
      <w:r w:rsidR="008D0FC6">
        <w:t>Expected Graduation: Spring 2026</w:t>
      </w:r>
    </w:p>
    <w:p w14:paraId="67E4ADA1" w14:textId="7AA584B0" w:rsidR="004827EC" w:rsidRDefault="00F32E97" w:rsidP="00A6537C">
      <w:r>
        <w:t>Bachelor of Business Administration</w:t>
      </w:r>
      <w:r w:rsidR="00322CA8">
        <w:t xml:space="preserve">                                                                 GPA: 4.0</w:t>
      </w:r>
    </w:p>
    <w:p w14:paraId="4C8F33BE" w14:textId="2C5009C8" w:rsidR="00F32E97" w:rsidRDefault="00BD2DAA" w:rsidP="00F32E97">
      <w:r>
        <w:t xml:space="preserve">Major: </w:t>
      </w:r>
      <w:r w:rsidR="009E78A1">
        <w:t>Business Analytics</w:t>
      </w:r>
    </w:p>
    <w:p w14:paraId="6911E5F3" w14:textId="77777777" w:rsidR="009E58DE" w:rsidRDefault="009E58DE" w:rsidP="00F32E97"/>
    <w:p w14:paraId="2CC0D0A6" w14:textId="4E0E5CE5" w:rsidR="00F32E97" w:rsidRPr="00D06124" w:rsidRDefault="00F32E97" w:rsidP="00A6537C">
      <w:pPr>
        <w:rPr>
          <w:b/>
          <w:bCs/>
          <w:sz w:val="32"/>
          <w:szCs w:val="32"/>
        </w:rPr>
      </w:pPr>
      <w:r w:rsidRPr="00D06124">
        <w:rPr>
          <w:b/>
          <w:bCs/>
          <w:sz w:val="32"/>
          <w:szCs w:val="32"/>
          <w:u w:val="single"/>
        </w:rPr>
        <w:t>Experience</w:t>
      </w:r>
    </w:p>
    <w:p w14:paraId="504EAC74" w14:textId="03C3A2E5" w:rsidR="00320A7E" w:rsidRPr="005A7DC5" w:rsidRDefault="00B07432" w:rsidP="00B16581">
      <w:r w:rsidRPr="005A7DC5">
        <w:rPr>
          <w:b/>
          <w:bCs/>
        </w:rPr>
        <w:t>Warehouse Worker</w:t>
      </w:r>
      <w:r w:rsidR="00074B0E" w:rsidRPr="005A7DC5">
        <w:rPr>
          <w:b/>
          <w:bCs/>
        </w:rPr>
        <w:t>:</w:t>
      </w:r>
      <w:r w:rsidR="000433AC" w:rsidRPr="005A7DC5">
        <w:rPr>
          <w:b/>
          <w:bCs/>
        </w:rPr>
        <w:t xml:space="preserve"> Amway, Ada, MI</w:t>
      </w:r>
      <w:r w:rsidR="00074B0E" w:rsidRPr="005A7DC5">
        <w:rPr>
          <w:b/>
          <w:bCs/>
        </w:rPr>
        <w:t xml:space="preserve">                                                           </w:t>
      </w:r>
      <w:r w:rsidR="00074B0E" w:rsidRPr="005A7DC5">
        <w:t>May 2022 - Present</w:t>
      </w:r>
    </w:p>
    <w:p w14:paraId="74469CBC" w14:textId="511209C1" w:rsidR="00F32E97" w:rsidRPr="005A7DC5" w:rsidRDefault="005145FE" w:rsidP="00F32E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>Streamlined product packaging, labeling, and sorting processes to ensure timely</w:t>
      </w:r>
      <w:r w:rsidR="002B19A0" w:rsidRPr="005A7DC5">
        <w:rPr>
          <w:rFonts w:ascii="Times New Roman" w:hAnsi="Times New Roman" w:cs="Times New Roman"/>
        </w:rPr>
        <w:t xml:space="preserve"> deliveries and maintain product integrity</w:t>
      </w:r>
      <w:r w:rsidR="00C66D21" w:rsidRPr="005A7DC5">
        <w:rPr>
          <w:rFonts w:ascii="Times New Roman" w:hAnsi="Times New Roman" w:cs="Times New Roman"/>
        </w:rPr>
        <w:t>.</w:t>
      </w:r>
    </w:p>
    <w:p w14:paraId="53F7CD1C" w14:textId="765C616A" w:rsidR="00F32E97" w:rsidRPr="005A7DC5" w:rsidRDefault="003F5CBE" w:rsidP="000065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>Collaborated with</w:t>
      </w:r>
      <w:r w:rsidR="00006562" w:rsidRPr="005A7DC5">
        <w:rPr>
          <w:rFonts w:ascii="Times New Roman" w:hAnsi="Times New Roman" w:cs="Times New Roman"/>
        </w:rPr>
        <w:t xml:space="preserve"> a</w:t>
      </w:r>
      <w:r w:rsidRPr="005A7DC5">
        <w:rPr>
          <w:rFonts w:ascii="Times New Roman" w:hAnsi="Times New Roman" w:cs="Times New Roman"/>
        </w:rPr>
        <w:t xml:space="preserve"> team to</w:t>
      </w:r>
      <w:r w:rsidR="00C66D21" w:rsidRPr="005A7DC5">
        <w:rPr>
          <w:rFonts w:ascii="Times New Roman" w:hAnsi="Times New Roman" w:cs="Times New Roman"/>
        </w:rPr>
        <w:t xml:space="preserve"> help</w:t>
      </w:r>
      <w:r w:rsidRPr="005A7DC5">
        <w:rPr>
          <w:rFonts w:ascii="Times New Roman" w:hAnsi="Times New Roman" w:cs="Times New Roman"/>
        </w:rPr>
        <w:t xml:space="preserve"> achieve a company record of 25</w:t>
      </w:r>
      <w:r w:rsidR="000E6C36" w:rsidRPr="005A7DC5">
        <w:rPr>
          <w:rFonts w:ascii="Times New Roman" w:hAnsi="Times New Roman" w:cs="Times New Roman"/>
        </w:rPr>
        <w:t xml:space="preserve">,000 </w:t>
      </w:r>
      <w:r w:rsidR="00D36326" w:rsidRPr="005A7DC5">
        <w:rPr>
          <w:rFonts w:ascii="Times New Roman" w:hAnsi="Times New Roman" w:cs="Times New Roman"/>
        </w:rPr>
        <w:t xml:space="preserve">units </w:t>
      </w:r>
      <w:r w:rsidR="00C66C73" w:rsidRPr="005A7DC5">
        <w:rPr>
          <w:rFonts w:ascii="Times New Roman" w:hAnsi="Times New Roman" w:cs="Times New Roman"/>
        </w:rPr>
        <w:t xml:space="preserve">delivered in </w:t>
      </w:r>
      <w:r w:rsidR="00C66D21" w:rsidRPr="005A7DC5">
        <w:rPr>
          <w:rFonts w:ascii="Times New Roman" w:hAnsi="Times New Roman" w:cs="Times New Roman"/>
        </w:rPr>
        <w:t>a single</w:t>
      </w:r>
      <w:r w:rsidR="00C66C73" w:rsidRPr="005A7DC5">
        <w:rPr>
          <w:rFonts w:ascii="Times New Roman" w:hAnsi="Times New Roman" w:cs="Times New Roman"/>
        </w:rPr>
        <w:t xml:space="preserve"> day</w:t>
      </w:r>
      <w:r w:rsidR="00C66D21" w:rsidRPr="005A7DC5">
        <w:rPr>
          <w:rFonts w:ascii="Times New Roman" w:hAnsi="Times New Roman" w:cs="Times New Roman"/>
        </w:rPr>
        <w:t>, demonstrating efficiency and teamwork in high-volume environments.</w:t>
      </w:r>
    </w:p>
    <w:p w14:paraId="0D158953" w14:textId="3C0D20AF" w:rsidR="00746E34" w:rsidRPr="005A7DC5" w:rsidRDefault="00746E34" w:rsidP="00F32E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>Demonstrated strong work ethic by working</w:t>
      </w:r>
      <w:r w:rsidR="00421115" w:rsidRPr="005A7DC5">
        <w:rPr>
          <w:rFonts w:ascii="Times New Roman" w:hAnsi="Times New Roman" w:cs="Times New Roman"/>
        </w:rPr>
        <w:t xml:space="preserve"> </w:t>
      </w:r>
      <w:r w:rsidR="00B670E1" w:rsidRPr="005A7DC5">
        <w:rPr>
          <w:rFonts w:ascii="Times New Roman" w:hAnsi="Times New Roman" w:cs="Times New Roman"/>
        </w:rPr>
        <w:t>12-hour</w:t>
      </w:r>
      <w:r w:rsidR="003358F5" w:rsidRPr="005A7DC5">
        <w:rPr>
          <w:rFonts w:ascii="Times New Roman" w:hAnsi="Times New Roman" w:cs="Times New Roman"/>
        </w:rPr>
        <w:t xml:space="preserve"> </w:t>
      </w:r>
      <w:r w:rsidR="00421115" w:rsidRPr="005A7DC5">
        <w:rPr>
          <w:rFonts w:ascii="Times New Roman" w:hAnsi="Times New Roman" w:cs="Times New Roman"/>
        </w:rPr>
        <w:t>shifts on</w:t>
      </w:r>
      <w:r w:rsidRPr="005A7DC5">
        <w:rPr>
          <w:rFonts w:ascii="Times New Roman" w:hAnsi="Times New Roman" w:cs="Times New Roman"/>
        </w:rPr>
        <w:t xml:space="preserve"> weekends during the school year to support college tuition</w:t>
      </w:r>
      <w:r w:rsidR="00C66D21" w:rsidRPr="005A7DC5">
        <w:rPr>
          <w:rFonts w:ascii="Times New Roman" w:hAnsi="Times New Roman" w:cs="Times New Roman"/>
        </w:rPr>
        <w:t>.</w:t>
      </w:r>
    </w:p>
    <w:p w14:paraId="4BF809DD" w14:textId="77777777" w:rsidR="007079B3" w:rsidRPr="005A7DC5" w:rsidRDefault="007079B3" w:rsidP="007079B3">
      <w:pPr>
        <w:rPr>
          <w:b/>
          <w:bCs/>
        </w:rPr>
      </w:pPr>
    </w:p>
    <w:p w14:paraId="035D3ABD" w14:textId="7689B6CD" w:rsidR="00320A7E" w:rsidRPr="005A7DC5" w:rsidRDefault="00B07432" w:rsidP="00B16581">
      <w:r w:rsidRPr="005A7DC5">
        <w:rPr>
          <w:b/>
          <w:bCs/>
        </w:rPr>
        <w:t>Parking Attendant</w:t>
      </w:r>
      <w:r w:rsidR="002A07BB" w:rsidRPr="005A7DC5">
        <w:rPr>
          <w:b/>
          <w:bCs/>
        </w:rPr>
        <w:t>: Meijer Sports Complex, Rockford, MI</w:t>
      </w:r>
      <w:r w:rsidR="0084188A" w:rsidRPr="005A7DC5">
        <w:t xml:space="preserve">                         </w:t>
      </w:r>
      <w:r w:rsidR="005378D1">
        <w:t xml:space="preserve"> </w:t>
      </w:r>
      <w:r w:rsidR="0084188A" w:rsidRPr="005A7DC5">
        <w:t>April 2020 - October 2021</w:t>
      </w:r>
    </w:p>
    <w:p w14:paraId="73FD28A6" w14:textId="2AC2B314" w:rsidR="007079B3" w:rsidRPr="005A7DC5" w:rsidRDefault="00772F27" w:rsidP="007079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customer transactions, calculated daily profits, and addressed customer concerns with professi</w:t>
      </w:r>
      <w:r w:rsidR="00F747E1">
        <w:rPr>
          <w:rFonts w:ascii="Times New Roman" w:hAnsi="Times New Roman" w:cs="Times New Roman"/>
        </w:rPr>
        <w:t>onalism.</w:t>
      </w:r>
    </w:p>
    <w:p w14:paraId="1A04DBF6" w14:textId="72546564" w:rsidR="002B7300" w:rsidRPr="005A7DC5" w:rsidRDefault="00F747E1" w:rsidP="002B73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Welcomed and assisted 300-500 vehicles per day, improving customer experience through efficient service.</w:t>
      </w:r>
    </w:p>
    <w:p w14:paraId="5645CD7C" w14:textId="67E6EA2E" w:rsidR="003701C5" w:rsidRPr="005A7DC5" w:rsidRDefault="002C01BD" w:rsidP="002B73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Helped implement process improvements that increased parking revenue by 25%</w:t>
      </w:r>
      <w:r w:rsidR="00DF7AB2">
        <w:rPr>
          <w:rFonts w:ascii="Times New Roman" w:hAnsi="Times New Roman" w:cs="Times New Roman"/>
        </w:rPr>
        <w:t>.</w:t>
      </w:r>
    </w:p>
    <w:p w14:paraId="19C7FED6" w14:textId="77777777" w:rsidR="007079B3" w:rsidRDefault="007079B3" w:rsidP="007079B3"/>
    <w:p w14:paraId="28882658" w14:textId="0DE237CE" w:rsidR="007079B3" w:rsidRPr="00D06124" w:rsidRDefault="007079B3" w:rsidP="007079B3">
      <w:pPr>
        <w:rPr>
          <w:b/>
          <w:bCs/>
          <w:sz w:val="32"/>
          <w:szCs w:val="32"/>
          <w:u w:val="single"/>
        </w:rPr>
      </w:pPr>
      <w:r w:rsidRPr="00D06124">
        <w:rPr>
          <w:b/>
          <w:bCs/>
          <w:sz w:val="32"/>
          <w:szCs w:val="32"/>
          <w:u w:val="single"/>
        </w:rPr>
        <w:t>Student Involvement</w:t>
      </w:r>
    </w:p>
    <w:p w14:paraId="7F477042" w14:textId="50297F93" w:rsidR="007079B3" w:rsidRPr="005A7DC5" w:rsidRDefault="007079B3" w:rsidP="007079B3">
      <w:r w:rsidRPr="005A7DC5">
        <w:rPr>
          <w:b/>
          <w:bCs/>
        </w:rPr>
        <w:t xml:space="preserve">Member, </w:t>
      </w:r>
      <w:r w:rsidR="009E78A1" w:rsidRPr="005A7DC5">
        <w:rPr>
          <w:b/>
          <w:bCs/>
        </w:rPr>
        <w:t>WMU Business Analytics and Information Technolog</w:t>
      </w:r>
      <w:r w:rsidR="00670F51" w:rsidRPr="005A7DC5">
        <w:rPr>
          <w:b/>
          <w:bCs/>
        </w:rPr>
        <w:t>y</w:t>
      </w:r>
      <w:r w:rsidR="009E78A1" w:rsidRPr="005A7DC5">
        <w:rPr>
          <w:b/>
          <w:bCs/>
        </w:rPr>
        <w:t xml:space="preserve"> Club</w:t>
      </w:r>
    </w:p>
    <w:p w14:paraId="72AA9D18" w14:textId="72AE594B" w:rsidR="007079B3" w:rsidRPr="005A7DC5" w:rsidRDefault="00B752F3" w:rsidP="007079B3">
      <w:r w:rsidRPr="005A7DC5">
        <w:rPr>
          <w:b/>
          <w:bCs/>
        </w:rPr>
        <w:t>Kalamazoo, MI</w:t>
      </w:r>
      <w:r w:rsidR="00E17ACF" w:rsidRPr="005A7DC5">
        <w:rPr>
          <w:b/>
          <w:bCs/>
        </w:rPr>
        <w:t xml:space="preserve">                                                                                 </w:t>
      </w:r>
      <w:r w:rsidR="002E3260" w:rsidRPr="005A7DC5">
        <w:rPr>
          <w:b/>
          <w:bCs/>
        </w:rPr>
        <w:t xml:space="preserve">                    </w:t>
      </w:r>
      <w:r w:rsidR="002E3260" w:rsidRPr="005A7DC5">
        <w:t>September 2024 - Present</w:t>
      </w:r>
    </w:p>
    <w:p w14:paraId="4F657918" w14:textId="501C5732" w:rsidR="00413F5D" w:rsidRPr="005A7DC5" w:rsidRDefault="00413F5D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>Engaged in discussions about the impact of technology on business operations and decision-making.</w:t>
      </w:r>
    </w:p>
    <w:p w14:paraId="2BBCD30F" w14:textId="5F73FEB4" w:rsidR="00804A9C" w:rsidRPr="005A7DC5" w:rsidRDefault="00413F5D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>Participated in professional development, networking, and social events</w:t>
      </w:r>
      <w:r w:rsidR="00AB6811" w:rsidRPr="005A7DC5">
        <w:rPr>
          <w:rFonts w:ascii="Times New Roman" w:hAnsi="Times New Roman" w:cs="Times New Roman"/>
        </w:rPr>
        <w:t xml:space="preserve"> to expand industry knowledge.</w:t>
      </w:r>
    </w:p>
    <w:p w14:paraId="47F43A4E" w14:textId="1597E7E3" w:rsidR="004C77B1" w:rsidRPr="005A7DC5" w:rsidRDefault="00AB6811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 xml:space="preserve">Built a technical skill set for data analysis </w:t>
      </w:r>
      <w:r w:rsidR="005A7DC5" w:rsidRPr="005A7DC5">
        <w:rPr>
          <w:rFonts w:ascii="Times New Roman" w:hAnsi="Times New Roman" w:cs="Times New Roman"/>
        </w:rPr>
        <w:t>by gaining knowledge of programming languages such as SQL and Python</w:t>
      </w:r>
      <w:r w:rsidR="00433201">
        <w:rPr>
          <w:rFonts w:ascii="Times New Roman" w:hAnsi="Times New Roman" w:cs="Times New Roman"/>
        </w:rPr>
        <w:t>.</w:t>
      </w:r>
    </w:p>
    <w:p w14:paraId="29AC3880" w14:textId="77777777" w:rsidR="007079B3" w:rsidRPr="005A7DC5" w:rsidRDefault="007079B3" w:rsidP="007079B3"/>
    <w:p w14:paraId="6774B814" w14:textId="7EB6DDF0" w:rsidR="00320A7E" w:rsidRPr="005A7DC5" w:rsidRDefault="009E78A1" w:rsidP="003A333B">
      <w:pPr>
        <w:rPr>
          <w:b/>
          <w:bCs/>
        </w:rPr>
      </w:pPr>
      <w:r w:rsidRPr="005A7DC5">
        <w:rPr>
          <w:b/>
          <w:bCs/>
        </w:rPr>
        <w:t>Member</w:t>
      </w:r>
      <w:r w:rsidR="007079B3" w:rsidRPr="005A7DC5">
        <w:rPr>
          <w:b/>
          <w:bCs/>
        </w:rPr>
        <w:t>, WMU S</w:t>
      </w:r>
      <w:r w:rsidRPr="005A7DC5">
        <w:rPr>
          <w:b/>
          <w:bCs/>
        </w:rPr>
        <w:t>pecial Olympics Unified Club</w:t>
      </w:r>
      <w:r w:rsidR="00036414" w:rsidRPr="005A7DC5">
        <w:rPr>
          <w:b/>
          <w:bCs/>
        </w:rPr>
        <w:t>: Kalamazoo, MI</w:t>
      </w:r>
      <w:r w:rsidR="004827EC" w:rsidRPr="005A7DC5">
        <w:rPr>
          <w:b/>
          <w:bCs/>
        </w:rPr>
        <w:t xml:space="preserve">                </w:t>
      </w:r>
      <w:r w:rsidR="00EA0616" w:rsidRPr="005A7DC5">
        <w:rPr>
          <w:b/>
          <w:bCs/>
        </w:rPr>
        <w:t xml:space="preserve"> </w:t>
      </w:r>
      <w:r w:rsidR="00EA0616" w:rsidRPr="005A7DC5">
        <w:t>September 2023 - Present</w:t>
      </w:r>
    </w:p>
    <w:p w14:paraId="06AE8FEC" w14:textId="31F29925" w:rsidR="004362B9" w:rsidRPr="005A7DC5" w:rsidRDefault="004362B9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>Collaborated with individuals with special needs to participate in sports like soccer and basketball, promoting inclusion and teamwork</w:t>
      </w:r>
      <w:r w:rsidR="00F208A0">
        <w:rPr>
          <w:rFonts w:ascii="Times New Roman" w:hAnsi="Times New Roman" w:cs="Times New Roman"/>
        </w:rPr>
        <w:t>.</w:t>
      </w:r>
    </w:p>
    <w:p w14:paraId="5C9A5773" w14:textId="142D8922" w:rsidR="007079B3" w:rsidRPr="005A7DC5" w:rsidRDefault="00C21D74" w:rsidP="007079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A7DC5">
        <w:rPr>
          <w:rFonts w:ascii="Times New Roman" w:hAnsi="Times New Roman" w:cs="Times New Roman"/>
        </w:rPr>
        <w:t xml:space="preserve">Developed leadership and </w:t>
      </w:r>
      <w:r w:rsidR="00433201">
        <w:rPr>
          <w:rFonts w:ascii="Times New Roman" w:hAnsi="Times New Roman" w:cs="Times New Roman"/>
        </w:rPr>
        <w:t>mentoring skills by teaching new</w:t>
      </w:r>
      <w:r w:rsidR="00F208A0">
        <w:rPr>
          <w:rFonts w:ascii="Times New Roman" w:hAnsi="Times New Roman" w:cs="Times New Roman"/>
        </w:rPr>
        <w:t>comers</w:t>
      </w:r>
      <w:r w:rsidR="00433201">
        <w:rPr>
          <w:rFonts w:ascii="Times New Roman" w:hAnsi="Times New Roman" w:cs="Times New Roman"/>
        </w:rPr>
        <w:t xml:space="preserve"> the fundamentals of team sports</w:t>
      </w:r>
      <w:r w:rsidR="00F208A0">
        <w:rPr>
          <w:rFonts w:ascii="Times New Roman" w:hAnsi="Times New Roman" w:cs="Times New Roman"/>
        </w:rPr>
        <w:t>.</w:t>
      </w:r>
    </w:p>
    <w:p w14:paraId="60A680BE" w14:textId="03A3D11B" w:rsidR="00433201" w:rsidRPr="00433201" w:rsidRDefault="00F208A0" w:rsidP="004332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Represented WMU in a nation</w:t>
      </w:r>
      <w:r w:rsidR="00A04496">
        <w:rPr>
          <w:rFonts w:ascii="Times New Roman" w:hAnsi="Times New Roman" w:cs="Times New Roman"/>
        </w:rPr>
        <w:t xml:space="preserve">-wide </w:t>
      </w:r>
      <w:r>
        <w:rPr>
          <w:rFonts w:ascii="Times New Roman" w:hAnsi="Times New Roman" w:cs="Times New Roman"/>
        </w:rPr>
        <w:t>tournament in Milwauke</w:t>
      </w:r>
      <w:r w:rsidR="00500B5A">
        <w:rPr>
          <w:rFonts w:ascii="Times New Roman" w:hAnsi="Times New Roman" w:cs="Times New Roman"/>
        </w:rPr>
        <w:t xml:space="preserve">e, </w:t>
      </w:r>
      <w:r w:rsidR="006076C3">
        <w:rPr>
          <w:rFonts w:ascii="Times New Roman" w:hAnsi="Times New Roman" w:cs="Times New Roman"/>
        </w:rPr>
        <w:t>showcasing dedication</w:t>
      </w:r>
      <w:r w:rsidR="00A04496">
        <w:rPr>
          <w:rFonts w:ascii="Times New Roman" w:hAnsi="Times New Roman" w:cs="Times New Roman"/>
        </w:rPr>
        <w:t>.</w:t>
      </w:r>
    </w:p>
    <w:sectPr w:rsidR="00433201" w:rsidRPr="00433201" w:rsidSect="00707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934A3"/>
    <w:multiLevelType w:val="hybridMultilevel"/>
    <w:tmpl w:val="3D9C1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E15B8"/>
    <w:multiLevelType w:val="hybridMultilevel"/>
    <w:tmpl w:val="DA52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3752"/>
    <w:multiLevelType w:val="hybridMultilevel"/>
    <w:tmpl w:val="8F9C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17AE"/>
    <w:multiLevelType w:val="hybridMultilevel"/>
    <w:tmpl w:val="23AE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650C"/>
    <w:multiLevelType w:val="hybridMultilevel"/>
    <w:tmpl w:val="B3181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F5CF1"/>
    <w:multiLevelType w:val="hybridMultilevel"/>
    <w:tmpl w:val="88E65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32369"/>
    <w:multiLevelType w:val="hybridMultilevel"/>
    <w:tmpl w:val="6024C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62564">
    <w:abstractNumId w:val="1"/>
  </w:num>
  <w:num w:numId="2" w16cid:durableId="1252858464">
    <w:abstractNumId w:val="0"/>
  </w:num>
  <w:num w:numId="3" w16cid:durableId="37171355">
    <w:abstractNumId w:val="6"/>
  </w:num>
  <w:num w:numId="4" w16cid:durableId="1232693586">
    <w:abstractNumId w:val="4"/>
  </w:num>
  <w:num w:numId="5" w16cid:durableId="1967739109">
    <w:abstractNumId w:val="3"/>
  </w:num>
  <w:num w:numId="6" w16cid:durableId="1919316460">
    <w:abstractNumId w:val="2"/>
  </w:num>
  <w:num w:numId="7" w16cid:durableId="144160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97"/>
    <w:rsid w:val="00006562"/>
    <w:rsid w:val="00036414"/>
    <w:rsid w:val="000433AC"/>
    <w:rsid w:val="00074B0E"/>
    <w:rsid w:val="0008205A"/>
    <w:rsid w:val="00094B04"/>
    <w:rsid w:val="000E6C36"/>
    <w:rsid w:val="0012088D"/>
    <w:rsid w:val="001552AB"/>
    <w:rsid w:val="00165AC4"/>
    <w:rsid w:val="001A4A48"/>
    <w:rsid w:val="001D6A24"/>
    <w:rsid w:val="001D768E"/>
    <w:rsid w:val="001F477D"/>
    <w:rsid w:val="00226B81"/>
    <w:rsid w:val="00264CB8"/>
    <w:rsid w:val="002A07BB"/>
    <w:rsid w:val="002B19A0"/>
    <w:rsid w:val="002B7300"/>
    <w:rsid w:val="002C01BD"/>
    <w:rsid w:val="002C187A"/>
    <w:rsid w:val="002E3260"/>
    <w:rsid w:val="00305F6E"/>
    <w:rsid w:val="00320A7E"/>
    <w:rsid w:val="00322CA8"/>
    <w:rsid w:val="00333612"/>
    <w:rsid w:val="003358F5"/>
    <w:rsid w:val="00343EFC"/>
    <w:rsid w:val="003701C5"/>
    <w:rsid w:val="00396AA4"/>
    <w:rsid w:val="003A333B"/>
    <w:rsid w:val="003B185E"/>
    <w:rsid w:val="003E16BF"/>
    <w:rsid w:val="003F5CBE"/>
    <w:rsid w:val="00413F5D"/>
    <w:rsid w:val="00421115"/>
    <w:rsid w:val="00433201"/>
    <w:rsid w:val="004362B9"/>
    <w:rsid w:val="004827EC"/>
    <w:rsid w:val="00490DCB"/>
    <w:rsid w:val="004A6EB7"/>
    <w:rsid w:val="004C77B1"/>
    <w:rsid w:val="004D1E41"/>
    <w:rsid w:val="00500B5A"/>
    <w:rsid w:val="005145FE"/>
    <w:rsid w:val="00531391"/>
    <w:rsid w:val="005378D1"/>
    <w:rsid w:val="00591CBC"/>
    <w:rsid w:val="005A7DC5"/>
    <w:rsid w:val="005B293B"/>
    <w:rsid w:val="005C63AC"/>
    <w:rsid w:val="005D798A"/>
    <w:rsid w:val="005E488C"/>
    <w:rsid w:val="0060407E"/>
    <w:rsid w:val="006076C3"/>
    <w:rsid w:val="006312FD"/>
    <w:rsid w:val="00670F51"/>
    <w:rsid w:val="006D4604"/>
    <w:rsid w:val="007079B3"/>
    <w:rsid w:val="00746E34"/>
    <w:rsid w:val="00772F27"/>
    <w:rsid w:val="007C18C7"/>
    <w:rsid w:val="007E66D5"/>
    <w:rsid w:val="00804A9C"/>
    <w:rsid w:val="008077E2"/>
    <w:rsid w:val="0084188A"/>
    <w:rsid w:val="00873F91"/>
    <w:rsid w:val="00884ACC"/>
    <w:rsid w:val="00886C5B"/>
    <w:rsid w:val="008D0FC6"/>
    <w:rsid w:val="00911EA4"/>
    <w:rsid w:val="0093346A"/>
    <w:rsid w:val="0097437E"/>
    <w:rsid w:val="00987453"/>
    <w:rsid w:val="009E58DE"/>
    <w:rsid w:val="009E78A1"/>
    <w:rsid w:val="00A04496"/>
    <w:rsid w:val="00A6537C"/>
    <w:rsid w:val="00AA2A3A"/>
    <w:rsid w:val="00AB3E5D"/>
    <w:rsid w:val="00AB517D"/>
    <w:rsid w:val="00AB6811"/>
    <w:rsid w:val="00AE5708"/>
    <w:rsid w:val="00B07432"/>
    <w:rsid w:val="00B16581"/>
    <w:rsid w:val="00B302D6"/>
    <w:rsid w:val="00B670E1"/>
    <w:rsid w:val="00B752F3"/>
    <w:rsid w:val="00BD2DAA"/>
    <w:rsid w:val="00BE4C81"/>
    <w:rsid w:val="00C0574D"/>
    <w:rsid w:val="00C167B5"/>
    <w:rsid w:val="00C21D74"/>
    <w:rsid w:val="00C24F0B"/>
    <w:rsid w:val="00C26D56"/>
    <w:rsid w:val="00C57B50"/>
    <w:rsid w:val="00C62F4D"/>
    <w:rsid w:val="00C65E52"/>
    <w:rsid w:val="00C66C73"/>
    <w:rsid w:val="00C66D21"/>
    <w:rsid w:val="00CB7119"/>
    <w:rsid w:val="00CD0680"/>
    <w:rsid w:val="00D06124"/>
    <w:rsid w:val="00D36326"/>
    <w:rsid w:val="00D74CC2"/>
    <w:rsid w:val="00D932BB"/>
    <w:rsid w:val="00D95D2A"/>
    <w:rsid w:val="00D9696E"/>
    <w:rsid w:val="00DF7AB2"/>
    <w:rsid w:val="00E17ACF"/>
    <w:rsid w:val="00E3130F"/>
    <w:rsid w:val="00E65AF9"/>
    <w:rsid w:val="00EA0616"/>
    <w:rsid w:val="00EA5700"/>
    <w:rsid w:val="00EB4635"/>
    <w:rsid w:val="00ED1A6C"/>
    <w:rsid w:val="00F208A0"/>
    <w:rsid w:val="00F24132"/>
    <w:rsid w:val="00F32E97"/>
    <w:rsid w:val="00F45371"/>
    <w:rsid w:val="00F64CFC"/>
    <w:rsid w:val="00F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162D"/>
  <w15:chartTrackingRefBased/>
  <w15:docId w15:val="{585101C4-EBA2-464D-A8B3-24F89B1C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BB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E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E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2E9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vanity-namedomain">
    <w:name w:val="vanity-name__domain"/>
    <w:basedOn w:val="DefaultParagraphFont"/>
    <w:rsid w:val="00D932BB"/>
  </w:style>
  <w:style w:type="character" w:styleId="FollowedHyperlink">
    <w:name w:val="FollowedHyperlink"/>
    <w:basedOn w:val="DefaultParagraphFont"/>
    <w:uiPriority w:val="99"/>
    <w:semiHidden/>
    <w:unhideWhenUsed/>
    <w:rsid w:val="005C6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 Zufelt</dc:creator>
  <cp:keywords/>
  <dc:description/>
  <cp:lastModifiedBy>Amy H Zufelt</cp:lastModifiedBy>
  <cp:revision>2</cp:revision>
  <cp:lastPrinted>2024-09-23T20:03:00Z</cp:lastPrinted>
  <dcterms:created xsi:type="dcterms:W3CDTF">2025-01-08T15:12:00Z</dcterms:created>
  <dcterms:modified xsi:type="dcterms:W3CDTF">2025-01-08T15:12:00Z</dcterms:modified>
</cp:coreProperties>
</file>